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025336" w14:textId="77777777" w:rsidR="00F544DB" w:rsidRDefault="007165F3">
      <w:r>
        <w:t>Hva er essensielle legemidler?</w:t>
      </w:r>
    </w:p>
    <w:p w14:paraId="3B3F2FC2" w14:textId="77777777" w:rsidR="007165F3" w:rsidRDefault="007165F3">
      <w:r>
        <w:t>Hvem sto bak listen, og hvorfor var denne nødvendig?</w:t>
      </w:r>
    </w:p>
    <w:p w14:paraId="02180A1C" w14:textId="77777777" w:rsidR="007165F3" w:rsidRDefault="007165F3">
      <w:r>
        <w:t>Hvorfor er dette en hensiktsmessig ordning?</w:t>
      </w:r>
    </w:p>
    <w:p w14:paraId="6F488579" w14:textId="77777777" w:rsidR="007165F3" w:rsidRDefault="007165F3">
      <w:r>
        <w:t>Hvordan er listen oppbygd?</w:t>
      </w:r>
    </w:p>
    <w:p w14:paraId="4C3560BB" w14:textId="77777777" w:rsidR="007165F3" w:rsidRDefault="007165F3"/>
    <w:p w14:paraId="36CCB462" w14:textId="77777777" w:rsidR="007165F3" w:rsidRDefault="007165F3">
      <w:r>
        <w:t>Hvilke grupper av legemidler inneholder listen?</w:t>
      </w:r>
    </w:p>
    <w:p w14:paraId="6630F442" w14:textId="77777777" w:rsidR="007165F3" w:rsidRDefault="007165F3">
      <w:r>
        <w:t>Hvilke legemidler som er mye brukt i Norge vil man ikke anse som nødvendige på listen over essensielle legemidler?</w:t>
      </w:r>
    </w:p>
    <w:p w14:paraId="7F176DF3" w14:textId="77777777" w:rsidR="007165F3" w:rsidRDefault="007165F3">
      <w:r>
        <w:t>Hvilke land har dårlig eller ingen tilgang til essensielle legemidler?</w:t>
      </w:r>
    </w:p>
    <w:p w14:paraId="40E20BA6" w14:textId="77777777" w:rsidR="007165F3" w:rsidRDefault="007165F3">
      <w:r>
        <w:t>Hvilke konsekvenser har dette for befolkningens helse?</w:t>
      </w:r>
    </w:p>
    <w:p w14:paraId="3AE5A942" w14:textId="77777777" w:rsidR="007215B1" w:rsidRDefault="007215B1"/>
    <w:p w14:paraId="179B2D88" w14:textId="77777777" w:rsidR="00C812EB" w:rsidRDefault="007215B1">
      <w:proofErr w:type="spellStart"/>
      <w:r>
        <w:t>WHOs</w:t>
      </w:r>
      <w:proofErr w:type="spellEnd"/>
      <w:r>
        <w:t xml:space="preserve"> liste over essensiel</w:t>
      </w:r>
      <w:r w:rsidR="00E06029">
        <w:t>le legemidler inneholder rundt 2</w:t>
      </w:r>
      <w:r>
        <w:t xml:space="preserve">00 preparater. Den er i hovedsak inndelt etter bruksområdet til legemidlet. Videre er den delt inn i underkategorier som viser til mer detaljerte bruksområder eller hovedinnholdet. For hvert legemiddel vises det til </w:t>
      </w:r>
      <w:r w:rsidR="00C812EB">
        <w:t xml:space="preserve">formen legemiddelet skal inntas i, samt </w:t>
      </w:r>
      <w:r>
        <w:t xml:space="preserve">innholdet virkestoff per tablett, vaksine, ml mikstur eller lignende. </w:t>
      </w:r>
      <w:r w:rsidR="00C812EB">
        <w:t>Lista har også en oversikt over vaksiner som anbefales for alle, og hvilke vaksiner som anbefales noen høyriskområder og immuniseringsprogrammer. Den inneholder</w:t>
      </w:r>
      <w:r>
        <w:t xml:space="preserve"> også en oversikt over medisiner som krever en viss </w:t>
      </w:r>
      <w:r w:rsidR="00C812EB">
        <w:t>vekt eller alder for å brukes, i tillegg til en liste over en tabell som beskriver doseringsformene. Lista har også et register der legemidlene er organisert i alfabetisk rekkefølge med en henvisning til hvilken side man kan finne dem.</w:t>
      </w:r>
    </w:p>
    <w:p w14:paraId="372E8B1B" w14:textId="77777777" w:rsidR="00E06029" w:rsidRDefault="00E06029">
      <w:bookmarkStart w:id="0" w:name="_GoBack"/>
      <w:bookmarkEnd w:id="0"/>
      <w:r>
        <w:t xml:space="preserve"> </w:t>
      </w:r>
    </w:p>
    <w:sectPr w:rsidR="00E06029" w:rsidSect="00E358FF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65F3"/>
    <w:rsid w:val="007165F3"/>
    <w:rsid w:val="007215B1"/>
    <w:rsid w:val="00AE031A"/>
    <w:rsid w:val="00C812EB"/>
    <w:rsid w:val="00E06029"/>
    <w:rsid w:val="00E358FF"/>
    <w:rsid w:val="00F54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554BFEA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nb-NO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nb-NO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190</Words>
  <Characters>1089</Characters>
  <Application>Microsoft Macintosh Word</Application>
  <DocSecurity>0</DocSecurity>
  <Lines>9</Lines>
  <Paragraphs>2</Paragraphs>
  <ScaleCrop>false</ScaleCrop>
  <Company>Matinst, UiO</Company>
  <LinksUpToDate>false</LinksUpToDate>
  <CharactersWithSpaces>1277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 Reichelt</dc:creator>
  <cp:keywords/>
  <dc:description/>
  <cp:lastModifiedBy>Marie Reichelt</cp:lastModifiedBy>
  <cp:revision>2</cp:revision>
  <dcterms:created xsi:type="dcterms:W3CDTF">2015-09-21T09:08:00Z</dcterms:created>
  <dcterms:modified xsi:type="dcterms:W3CDTF">2015-10-04T21:46:00Z</dcterms:modified>
</cp:coreProperties>
</file>